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0"/>
        <w:gridCol w:w="2977"/>
      </w:tblGrid>
      <w:tr w:rsidR="000F558B" w:rsidTr="00E93F14">
        <w:trPr>
          <w:cantSplit/>
          <w:trHeight w:val="317"/>
        </w:trPr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58B" w:rsidRPr="003045BC" w:rsidRDefault="000F558B" w:rsidP="000F558B">
            <w:pPr>
              <w:pStyle w:val="Kop1"/>
              <w:rPr>
                <w:rFonts w:ascii="Trebuchet MS" w:hAnsi="Trebuchet MS"/>
                <w:szCs w:val="22"/>
              </w:rPr>
            </w:pPr>
            <w:r>
              <w:br w:type="page"/>
            </w:r>
            <w:r>
              <w:br w:type="page"/>
              <w:t>Formuli</w:t>
            </w:r>
            <w:bookmarkStart w:id="0" w:name="_GoBack"/>
            <w:bookmarkEnd w:id="0"/>
            <w:r>
              <w:t xml:space="preserve">er 2: 360 graden Feedback </w:t>
            </w:r>
          </w:p>
        </w:tc>
      </w:tr>
      <w:tr w:rsidR="000F558B" w:rsidRPr="00CB1408" w:rsidTr="00E93F14">
        <w:trPr>
          <w:cantSplit/>
          <w:trHeight w:val="290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0F558B" w:rsidRPr="00CB1408" w:rsidRDefault="000F558B" w:rsidP="00E93F14">
            <w:pPr>
              <w:keepNext/>
              <w:ind w:left="360"/>
              <w:rPr>
                <w:b/>
              </w:rPr>
            </w:pPr>
            <w:r w:rsidRPr="00CB1408">
              <w:rPr>
                <w:b/>
              </w:rPr>
              <w:t>Werkinstelling</w:t>
            </w:r>
          </w:p>
        </w:tc>
      </w:tr>
      <w:tr w:rsidR="000F558B" w:rsidTr="00E93F14">
        <w:trPr>
          <w:cantSplit/>
          <w:trHeight w:val="317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houdt van hard werken.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3045BC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ziet altijd een oplossing.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werkt graag samen.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wordt boos of geïrriteerd wanneer zaken niet uitgevoerd worden zoals zou moeten.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neemt de leiding in de meeste situaties.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geniet van het samenwerken met mensen met verschillende vaardigheden.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is enthousiast over technische opdrachten.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leest graag meningen van anderen.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stelt een plan op en ik houd me daaraan.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kan het grotere plaatje zien.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3045BC">
              <w:t>Helemaal niet</w:t>
            </w:r>
          </w:p>
        </w:tc>
      </w:tr>
    </w:tbl>
    <w:p w:rsidR="00910F90" w:rsidRDefault="000F558B"/>
    <w:tbl>
      <w:tblPr>
        <w:tblpPr w:leftFromText="180" w:rightFromText="180" w:vertAnchor="text" w:horzAnchor="margin" w:tblpY="-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0"/>
        <w:gridCol w:w="2977"/>
      </w:tblGrid>
      <w:tr w:rsidR="000F558B" w:rsidRPr="00CB1408" w:rsidTr="00E93F14">
        <w:trPr>
          <w:cantSplit/>
          <w:trHeight w:val="32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F558B" w:rsidRPr="00CB1408" w:rsidRDefault="000F558B" w:rsidP="00E93F14">
            <w:pPr>
              <w:keepNext/>
              <w:ind w:left="360"/>
              <w:rPr>
                <w:b/>
              </w:rPr>
            </w:pPr>
            <w:r w:rsidRPr="00CB1408">
              <w:rPr>
                <w:b/>
              </w:rPr>
              <w:lastRenderedPageBreak/>
              <w:t>Persoonlijkheidskenmerken</w:t>
            </w:r>
          </w:p>
        </w:tc>
      </w:tr>
      <w:tr w:rsidR="000F558B" w:rsidTr="00E93F14">
        <w:trPr>
          <w:cantSplit/>
          <w:trHeight w:val="485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lacht graag en veel.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benadert mensen vriendelijk.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sport graag en liefst vaak.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speelt muziek het liefst met anderen.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gelooft in zijn/haar eigen capaciteiten.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Tr="00E93F14">
        <w:trPr>
          <w:cantSplit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&lt;naam student&gt; vertrouwt de mensen in mijn omgeving.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>
              <w:t>Dat is waar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Meestal</w:t>
            </w:r>
          </w:p>
          <w:p w:rsidR="000F558B" w:rsidRPr="00BF5DA9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</w:pPr>
            <w:r w:rsidRPr="00BF5DA9">
              <w:t>Niet echt</w:t>
            </w:r>
          </w:p>
          <w:p w:rsidR="000F558B" w:rsidRPr="003045BC" w:rsidRDefault="000F558B" w:rsidP="000F558B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</w:rPr>
            </w:pPr>
            <w:r w:rsidRPr="00BF5DA9">
              <w:t>Helemaal niet</w:t>
            </w:r>
          </w:p>
        </w:tc>
      </w:tr>
      <w:tr w:rsidR="000F558B" w:rsidRPr="00077177" w:rsidTr="00E93F14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F558B" w:rsidRPr="00077177" w:rsidRDefault="000F558B" w:rsidP="00E93F14">
            <w:pPr>
              <w:keepNext/>
              <w:ind w:left="360"/>
              <w:rPr>
                <w:b/>
              </w:rPr>
            </w:pPr>
            <w:r w:rsidRPr="00077177">
              <w:rPr>
                <w:b/>
              </w:rPr>
              <w:t>Lichamelijke kenmerken</w:t>
            </w:r>
          </w:p>
        </w:tc>
      </w:tr>
      <w:tr w:rsidR="000F558B" w:rsidTr="00E93F14">
        <w:trPr>
          <w:cantSplit/>
          <w:trHeight w:val="1296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 xml:space="preserve">Als ik naar &lt;naam student&gt; kijk, dan zie ik: </w:t>
            </w:r>
          </w:p>
          <w:p w:rsidR="000F558B" w:rsidRDefault="000F558B" w:rsidP="00E93F14">
            <w:pPr>
              <w:keepNext/>
            </w:pPr>
          </w:p>
          <w:p w:rsidR="000F558B" w:rsidRDefault="000F558B" w:rsidP="00E93F14">
            <w:pPr>
              <w:keepNext/>
            </w:pPr>
            <w:r>
              <w:br/>
            </w:r>
            <w:r>
              <w:br/>
            </w:r>
          </w:p>
          <w:p w:rsidR="000F558B" w:rsidRPr="003045BC" w:rsidRDefault="000F558B" w:rsidP="00E93F14">
            <w:pPr>
              <w:keepNext/>
              <w:ind w:left="360"/>
              <w:rPr>
                <w:rFonts w:ascii="Trebuchet MS" w:hAnsi="Trebuchet MS"/>
              </w:rPr>
            </w:pPr>
          </w:p>
        </w:tc>
      </w:tr>
      <w:tr w:rsidR="000F558B" w:rsidTr="00E93F14">
        <w:trPr>
          <w:cantSplit/>
          <w:trHeight w:val="1444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F558B" w:rsidRDefault="000F558B" w:rsidP="000F558B">
            <w:pPr>
              <w:keepNext/>
              <w:numPr>
                <w:ilvl w:val="1"/>
                <w:numId w:val="3"/>
              </w:numPr>
              <w:spacing w:after="0" w:line="240" w:lineRule="auto"/>
            </w:pPr>
            <w:r>
              <w:t>Opvallend aan de verschijning van &lt;naam student&gt; is:</w:t>
            </w:r>
          </w:p>
          <w:p w:rsidR="000F558B" w:rsidRDefault="000F558B" w:rsidP="00E93F14">
            <w:pPr>
              <w:keepNext/>
            </w:pPr>
          </w:p>
          <w:p w:rsidR="000F558B" w:rsidRPr="003045BC" w:rsidRDefault="000F558B" w:rsidP="00E93F14">
            <w:pPr>
              <w:keepNext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br/>
            </w:r>
          </w:p>
        </w:tc>
      </w:tr>
    </w:tbl>
    <w:p w:rsidR="000F558B" w:rsidRDefault="000F558B"/>
    <w:sectPr w:rsidR="000F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2B53"/>
    <w:multiLevelType w:val="multilevel"/>
    <w:tmpl w:val="2780A5E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2FDB288F"/>
    <w:multiLevelType w:val="multilevel"/>
    <w:tmpl w:val="B67428D4"/>
    <w:styleLink w:val="BulletEsther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72463"/>
    <w:multiLevelType w:val="hybridMultilevel"/>
    <w:tmpl w:val="238ACFAC"/>
    <w:lvl w:ilvl="0" w:tplc="552CEB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B"/>
    <w:rsid w:val="000F558B"/>
    <w:rsid w:val="0015369C"/>
    <w:rsid w:val="00261E68"/>
    <w:rsid w:val="00627F85"/>
    <w:rsid w:val="007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891C0-8F49-4847-87C6-F31472E8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5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BulletEsther">
    <w:name w:val="BulletEsther"/>
    <w:uiPriority w:val="99"/>
    <w:rsid w:val="0015369C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0F5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Geenen (student)</dc:creator>
  <cp:keywords/>
  <dc:description/>
  <cp:lastModifiedBy>Esther Geenen (student)</cp:lastModifiedBy>
  <cp:revision>1</cp:revision>
  <dcterms:created xsi:type="dcterms:W3CDTF">2015-05-17T13:13:00Z</dcterms:created>
  <dcterms:modified xsi:type="dcterms:W3CDTF">2015-05-17T13:24:00Z</dcterms:modified>
</cp:coreProperties>
</file>